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E087" w14:textId="1B768F69" w:rsidR="00911206" w:rsidRPr="006D5F2D" w:rsidRDefault="00911206" w:rsidP="00911206">
      <w:pPr>
        <w:tabs>
          <w:tab w:val="left" w:pos="4580"/>
          <w:tab w:val="left" w:pos="6400"/>
          <w:tab w:val="left" w:pos="9080"/>
        </w:tabs>
        <w:spacing w:before="14" w:after="0" w:line="405" w:lineRule="exact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F2D">
        <w:rPr>
          <w:rFonts w:ascii="Times New Roman" w:hAnsi="Times New Roman" w:cs="Times New Roman"/>
          <w:b/>
          <w:bCs/>
          <w:sz w:val="24"/>
          <w:szCs w:val="24"/>
        </w:rPr>
        <w:t xml:space="preserve">Sprawdzian z </w:t>
      </w:r>
      <w:r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Antygony</w:t>
      </w:r>
      <w:r w:rsidR="008B0FBD"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0FBD" w:rsidRPr="006D5F2D">
        <w:rPr>
          <w:rFonts w:ascii="Times New Roman" w:hAnsi="Times New Roman" w:cs="Times New Roman"/>
          <w:b/>
          <w:bCs/>
          <w:sz w:val="24"/>
          <w:szCs w:val="24"/>
        </w:rPr>
        <w:t>Sofoklesa</w:t>
      </w:r>
      <w:r w:rsidR="00F81F82">
        <w:rPr>
          <w:rFonts w:ascii="Times New Roman" w:hAnsi="Times New Roman" w:cs="Times New Roman"/>
          <w:b/>
          <w:bCs/>
          <w:sz w:val="24"/>
          <w:szCs w:val="24"/>
        </w:rPr>
        <w:t xml:space="preserve"> (wersja B)</w:t>
      </w:r>
    </w:p>
    <w:p w14:paraId="23996EB4" w14:textId="22F56EAC" w:rsidR="00E63229" w:rsidRPr="006D5F2D" w:rsidRDefault="00EB01D1" w:rsidP="00D06054">
      <w:pPr>
        <w:tabs>
          <w:tab w:val="left" w:pos="4580"/>
          <w:tab w:val="left" w:pos="6400"/>
          <w:tab w:val="left" w:pos="9080"/>
        </w:tabs>
        <w:spacing w:before="14" w:after="0" w:line="405" w:lineRule="exact"/>
        <w:ind w:right="-20"/>
        <w:jc w:val="center"/>
        <w:rPr>
          <w:rFonts w:ascii="Times New Roman" w:eastAsia="AgendaPl RegularItalic" w:hAnsi="Times New Roman" w:cs="Times New Roman"/>
          <w:color w:val="231F20"/>
          <w:sz w:val="36"/>
          <w:szCs w:val="36"/>
        </w:rPr>
      </w:pP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Imię i nazwisko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: …………………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</w:t>
      </w: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ab/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 xml:space="preserve">            </w:t>
      </w: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Klasa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: 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 xml:space="preserve">        </w:t>
      </w: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Data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: 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</w:t>
      </w:r>
    </w:p>
    <w:p w14:paraId="0FFB0D40" w14:textId="77777777" w:rsidR="00F81F82" w:rsidRDefault="00F81F82" w:rsidP="00F81F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62600" w14:textId="77777777" w:rsidR="00F81F82" w:rsidRDefault="00F81F82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Prawda (P) czy fałsz (F)? Zdecyduj po przeczytaniu poniższych zdań.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(3 p.)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a) </w:t>
      </w:r>
      <w:r w:rsidRPr="00F81F8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Antygona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gatunek jest tragedią - .....,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b) </w:t>
      </w:r>
      <w:proofErr w:type="spellStart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>Polinejkes</w:t>
      </w:r>
      <w:proofErr w:type="spellEnd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był ojcem </w:t>
      </w:r>
      <w:proofErr w:type="spellStart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>Eteoklesa</w:t>
      </w:r>
      <w:proofErr w:type="spellEnd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.....,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 "</w:t>
      </w:r>
      <w:proofErr w:type="spellStart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>Hybris</w:t>
      </w:r>
      <w:proofErr w:type="spellEnd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" znaczy "oczyszczenie" - ..... . </w:t>
      </w:r>
    </w:p>
    <w:p w14:paraId="4281C0F8" w14:textId="77777777" w:rsidR="00F81F82" w:rsidRDefault="00F81F82" w:rsidP="00F81F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1F6DC8" w14:textId="4C591E08" w:rsidR="00F81F82" w:rsidRPr="00F81F82" w:rsidRDefault="00F81F82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Wyjaśnij pojęcie "ironia tragiczna", odnosząc się do losów bohaterów tragedii Sofoklesa.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(3 p.)</w:t>
      </w:r>
    </w:p>
    <w:p w14:paraId="22B8A25A" w14:textId="77777777" w:rsidR="00F81F82" w:rsidRPr="00F81F82" w:rsidRDefault="00F81F82" w:rsidP="00F81F82">
      <w:pPr>
        <w:spacing w:before="93"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039254C" w14:textId="77777777" w:rsidR="00F81F82" w:rsidRPr="00F81F82" w:rsidRDefault="00F81F82" w:rsidP="00F81F82">
      <w:pPr>
        <w:spacing w:before="4" w:after="0" w:line="130" w:lineRule="exact"/>
        <w:ind w:left="360"/>
        <w:rPr>
          <w:rFonts w:ascii="Times New Roman" w:hAnsi="Times New Roman" w:cs="Times New Roman"/>
          <w:sz w:val="13"/>
          <w:szCs w:val="13"/>
        </w:rPr>
      </w:pPr>
    </w:p>
    <w:p w14:paraId="4B589CD7" w14:textId="77777777" w:rsidR="00F81F82" w:rsidRPr="00F81F82" w:rsidRDefault="00F81F82" w:rsidP="00F81F82">
      <w:pPr>
        <w:spacing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185C1D8" w14:textId="77777777" w:rsidR="00F81F82" w:rsidRPr="00F81F82" w:rsidRDefault="00F81F82" w:rsidP="00F81F82">
      <w:pPr>
        <w:spacing w:before="4" w:after="0" w:line="130" w:lineRule="exact"/>
        <w:ind w:left="360"/>
        <w:rPr>
          <w:rFonts w:ascii="Times New Roman" w:hAnsi="Times New Roman" w:cs="Times New Roman"/>
          <w:sz w:val="13"/>
          <w:szCs w:val="13"/>
        </w:rPr>
      </w:pPr>
    </w:p>
    <w:p w14:paraId="236A37DD" w14:textId="77777777" w:rsidR="00F81F82" w:rsidRPr="00F81F82" w:rsidRDefault="00F81F82" w:rsidP="00F81F82">
      <w:pPr>
        <w:spacing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CEDDC32" w14:textId="77777777" w:rsidR="00F81F82" w:rsidRPr="00F81F82" w:rsidRDefault="00F81F82" w:rsidP="00F81F82">
      <w:pPr>
        <w:spacing w:before="4" w:after="0" w:line="130" w:lineRule="exact"/>
        <w:ind w:left="360"/>
        <w:rPr>
          <w:rFonts w:ascii="Times New Roman" w:hAnsi="Times New Roman" w:cs="Times New Roman"/>
          <w:sz w:val="13"/>
          <w:szCs w:val="13"/>
        </w:rPr>
      </w:pPr>
    </w:p>
    <w:p w14:paraId="0C254BE0" w14:textId="77777777" w:rsidR="00F81F82" w:rsidRPr="00F81F82" w:rsidRDefault="00F81F82" w:rsidP="00F81F82">
      <w:pPr>
        <w:spacing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C524870" w14:textId="77777777" w:rsidR="00F81F82" w:rsidRPr="00F81F82" w:rsidRDefault="00F81F82" w:rsidP="00F81F82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F7DD6" w14:textId="73EBC991" w:rsidR="00F81F82" w:rsidRDefault="00F81F82" w:rsidP="00F81F82">
      <w:pPr>
        <w:pStyle w:val="Akapitzlist"/>
        <w:numPr>
          <w:ilvl w:val="0"/>
          <w:numId w:val="3"/>
        </w:numPr>
        <w:spacing w:before="93" w:after="0" w:line="24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Zdefiniuj pojęcie "hybris"</w:t>
      </w: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(2 p.)</w:t>
      </w:r>
    </w:p>
    <w:p w14:paraId="5E5612D6" w14:textId="3F3BF4EA" w:rsidR="00F81F82" w:rsidRPr="00F81F82" w:rsidRDefault="00F81F82" w:rsidP="00F81F82">
      <w:pPr>
        <w:spacing w:before="93"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71D9713" w14:textId="77777777" w:rsidR="00F81F82" w:rsidRPr="00F81F82" w:rsidRDefault="00F81F82" w:rsidP="00F81F82">
      <w:pPr>
        <w:spacing w:before="4" w:after="0" w:line="130" w:lineRule="exact"/>
        <w:ind w:left="360"/>
        <w:rPr>
          <w:rFonts w:ascii="Times New Roman" w:hAnsi="Times New Roman" w:cs="Times New Roman"/>
          <w:sz w:val="13"/>
          <w:szCs w:val="13"/>
        </w:rPr>
      </w:pPr>
    </w:p>
    <w:p w14:paraId="35398CFE" w14:textId="77777777" w:rsidR="00F81F82" w:rsidRPr="00F81F82" w:rsidRDefault="00F81F82" w:rsidP="00F81F82">
      <w:pPr>
        <w:spacing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BE2C4FC" w14:textId="77777777" w:rsidR="00F81F82" w:rsidRPr="00F81F82" w:rsidRDefault="00F81F82" w:rsidP="00F81F82">
      <w:pPr>
        <w:spacing w:before="4" w:after="0" w:line="130" w:lineRule="exact"/>
        <w:ind w:left="360"/>
        <w:rPr>
          <w:rFonts w:ascii="Times New Roman" w:hAnsi="Times New Roman" w:cs="Times New Roman"/>
          <w:sz w:val="13"/>
          <w:szCs w:val="13"/>
        </w:rPr>
      </w:pPr>
    </w:p>
    <w:p w14:paraId="45ABFA26" w14:textId="77777777" w:rsidR="00F81F82" w:rsidRPr="00F81F82" w:rsidRDefault="00F81F82" w:rsidP="00F81F82">
      <w:pPr>
        <w:spacing w:after="0" w:line="240" w:lineRule="auto"/>
        <w:ind w:left="360" w:right="-20"/>
        <w:rPr>
          <w:rFonts w:ascii="Times New Roman" w:eastAsia="Dutch801HdEU" w:hAnsi="Times New Roman" w:cs="Times New Roman"/>
          <w:sz w:val="20"/>
          <w:szCs w:val="20"/>
        </w:rPr>
      </w:pPr>
      <w:r w:rsidRPr="00F81F82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A6449B7" w14:textId="77777777" w:rsidR="00F81F82" w:rsidRPr="00F81F82" w:rsidRDefault="00F81F82" w:rsidP="00F81F82">
      <w:pPr>
        <w:spacing w:after="0" w:line="24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</w:p>
    <w:p w14:paraId="2801412D" w14:textId="77777777" w:rsidR="00F81F82" w:rsidRDefault="00F81F82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jaki sposób zbudowana jest tragedia grecka? Nazwij poszczególne jej części.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(3 p.) </w:t>
      </w:r>
    </w:p>
    <w:p w14:paraId="02A4CAC6" w14:textId="77777777" w:rsidR="00F81F82" w:rsidRDefault="00F81F82" w:rsidP="00F81F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>- początek związany z wprowadzeniem w sytuację - 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...............,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pierwsze wystąpienie Chóru - 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......,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sceny z akcją wynikającą z prowadzonych dialogów - 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.....,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pieśń Chóru - 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.......,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pieśń Chóru na wyjście - 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 . </w:t>
      </w:r>
    </w:p>
    <w:p w14:paraId="099C70AE" w14:textId="77777777" w:rsidR="00F81F82" w:rsidRDefault="00F81F82" w:rsidP="00F81F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8545F5" w14:textId="51B202FD" w:rsidR="003C7833" w:rsidRPr="00F81F82" w:rsidRDefault="00F81F82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Człowiek w obliczu nieszczęścia. Omów zagadnienie, odnosząc się do przeżyć bohaterów </w:t>
      </w:r>
      <w:r w:rsidRPr="00F81F8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Antygony</w:t>
      </w: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(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>10 p.)</w:t>
      </w:r>
    </w:p>
    <w:p w14:paraId="4BA31949" w14:textId="77777777" w:rsidR="008B0FBD" w:rsidRPr="006D5F2D" w:rsidRDefault="008B0FBD" w:rsidP="008B0FBD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B0DE38E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EDF96D9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2AB01FD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57803D4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37A958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A6859D3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04AF116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60F8F2B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DF4249C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A2D5328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7DC013F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E288DF3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4DA88BB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B7751D" w14:textId="316EDCA3" w:rsidR="003C7833" w:rsidRPr="006D5F2D" w:rsidRDefault="008B0FBD" w:rsidP="008B0FBD">
      <w:pPr>
        <w:spacing w:after="0" w:line="238" w:lineRule="exact"/>
        <w:ind w:left="414" w:right="-20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0B61477" w14:textId="77777777" w:rsidR="008B0FBD" w:rsidRPr="006D5F2D" w:rsidRDefault="008B0FBD" w:rsidP="008B0FBD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43C06C7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DDCC959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A2538FD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1084411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527E0EC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5EC7FAC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CEAC8D4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6275F5C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F820718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A56DFD0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1D4FBF6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2D2FE8F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37C86E5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7F4674C" w14:textId="12EB0964" w:rsidR="008B0FBD" w:rsidRPr="006D5F2D" w:rsidRDefault="008B0FBD" w:rsidP="008B0FB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F2F545C" w14:textId="77777777" w:rsidR="008B0FBD" w:rsidRPr="006D5F2D" w:rsidRDefault="008B0FBD" w:rsidP="008B0FB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64A4148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9B738D5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50BF667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037927A" w14:textId="5F42FF2D" w:rsidR="006D5F2D" w:rsidRDefault="006D5F2D" w:rsidP="000D2173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2D8B65F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</w:t>
      </w:r>
    </w:p>
    <w:p w14:paraId="6ED9187A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98CE27B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CD93A5C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4A0C5AC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F7C3411" w14:textId="4AE641FF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8990EC6" w14:textId="26D980D0" w:rsidR="00F81F82" w:rsidRPr="00F81F82" w:rsidRDefault="00F81F82" w:rsidP="00F81F82">
      <w:pPr>
        <w:pStyle w:val="Akapitzlist"/>
        <w:numPr>
          <w:ilvl w:val="0"/>
          <w:numId w:val="3"/>
        </w:numPr>
        <w:spacing w:after="0" w:line="240" w:lineRule="auto"/>
        <w:ind w:left="714" w:right="-23" w:hanging="357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F81F82">
        <w:rPr>
          <w:rFonts w:ascii="Times New Roman" w:hAnsi="Times New Roman" w:cs="Times New Roman"/>
          <w:b/>
          <w:bCs/>
          <w:sz w:val="20"/>
          <w:szCs w:val="20"/>
        </w:rPr>
        <w:t>Kto ma rację w sporze między Kreonem a Antygoną? Uzasadnij odpowiedź, przywołując argumenty każdej ze stron.</w:t>
      </w:r>
      <w:r w:rsidRPr="00F81F82">
        <w:rPr>
          <w:rFonts w:ascii="Times New Roman" w:hAnsi="Times New Roman" w:cs="Times New Roman"/>
          <w:sz w:val="20"/>
          <w:szCs w:val="20"/>
        </w:rPr>
        <w:t xml:space="preserve"> (10 p.)</w:t>
      </w:r>
    </w:p>
    <w:p w14:paraId="306A54BC" w14:textId="77777777" w:rsidR="00911206" w:rsidRDefault="00911206" w:rsidP="003C7833">
      <w:pPr>
        <w:spacing w:after="0" w:line="238" w:lineRule="exact"/>
        <w:ind w:right="-20"/>
        <w:rPr>
          <w:rFonts w:ascii="Times New Roman" w:hAnsi="Times New Roman" w:cs="Times New Roman"/>
          <w:sz w:val="14"/>
          <w:szCs w:val="14"/>
        </w:rPr>
      </w:pPr>
    </w:p>
    <w:p w14:paraId="00AF3514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C93DEE9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DB75A6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13D40EB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5F02227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85B2782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C076B15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3A4020F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5EFD5FD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CF10AE6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63BF80B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5A77358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400DD65" w14:textId="77777777" w:rsidR="00F81F82" w:rsidRPr="006D5F2D" w:rsidRDefault="00F81F82" w:rsidP="00F81F82">
      <w:pPr>
        <w:spacing w:after="0" w:line="238" w:lineRule="exact"/>
        <w:ind w:left="414" w:right="-20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03A5126" w14:textId="77777777" w:rsidR="00F81F82" w:rsidRPr="006D5F2D" w:rsidRDefault="00F81F82" w:rsidP="00F81F82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47D009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604A9B5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BEF66AF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A4330ED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EB8B669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F3AAA78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AA8CA5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1E2619F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4C7D5C5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160CB93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96E742F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D6C083E" w14:textId="77777777" w:rsidR="00F81F82" w:rsidRPr="006D5F2D" w:rsidRDefault="00F81F82" w:rsidP="00F81F82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484EBD8" w14:textId="77777777" w:rsidR="00F81F82" w:rsidRPr="006D5F2D" w:rsidRDefault="00F81F82" w:rsidP="00F81F82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A589596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36F6658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3B6296A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E5FB37B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7545C9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602EA2A" w14:textId="77777777" w:rsidR="00F81F82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DE254D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D49BEDB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12BC721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783024C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7FBF820" w14:textId="77777777" w:rsidR="00F81F82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B897FED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4FDA01B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0F4130F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E8C0BD4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DAE94A4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D891C23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0094C46" w14:textId="77777777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B050B27" w14:textId="1EFED11B" w:rsidR="00F81F82" w:rsidRPr="006D5F2D" w:rsidRDefault="00F81F82" w:rsidP="00F81F82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A300EA8" w14:textId="77777777" w:rsidR="00F81F82" w:rsidRPr="006D5F2D" w:rsidRDefault="00F81F82" w:rsidP="003C7833">
      <w:pPr>
        <w:spacing w:after="0" w:line="238" w:lineRule="exact"/>
        <w:ind w:right="-20"/>
        <w:rPr>
          <w:rFonts w:ascii="Times New Roman" w:hAnsi="Times New Roman" w:cs="Times New Roman"/>
          <w:sz w:val="14"/>
          <w:szCs w:val="14"/>
        </w:rPr>
      </w:pPr>
    </w:p>
    <w:p w14:paraId="6493408E" w14:textId="55F10FA2" w:rsidR="000D2173" w:rsidRPr="006D5F2D" w:rsidRDefault="00911206" w:rsidP="003C7833">
      <w:pPr>
        <w:spacing w:after="0" w:line="238" w:lineRule="exact"/>
        <w:ind w:right="-20"/>
        <w:rPr>
          <w:rFonts w:ascii="Times New Roman" w:hAnsi="Times New Roman" w:cs="Times New Roman"/>
          <w:sz w:val="20"/>
          <w:szCs w:val="20"/>
        </w:rPr>
        <w:sectPr w:rsidR="000D2173" w:rsidRPr="006D5F2D" w:rsidSect="003C7833">
          <w:headerReference w:type="default" r:id="rId7"/>
          <w:footerReference w:type="default" r:id="rId8"/>
          <w:type w:val="continuous"/>
          <w:pgSz w:w="11920" w:h="16840"/>
          <w:pgMar w:top="851" w:right="567" w:bottom="998" w:left="720" w:header="573" w:footer="805" w:gutter="0"/>
          <w:pgNumType w:start="1"/>
          <w:cols w:space="708"/>
        </w:sectPr>
      </w:pPr>
      <w:r w:rsidRPr="006D5F2D">
        <w:rPr>
          <w:rFonts w:ascii="Times New Roman" w:hAnsi="Times New Roman" w:cs="Times New Roman"/>
          <w:sz w:val="20"/>
          <w:szCs w:val="20"/>
        </w:rPr>
        <w:tab/>
      </w:r>
      <w:r w:rsidRPr="006D5F2D">
        <w:rPr>
          <w:rFonts w:ascii="Times New Roman" w:hAnsi="Times New Roman" w:cs="Times New Roman"/>
          <w:sz w:val="20"/>
          <w:szCs w:val="20"/>
        </w:rPr>
        <w:tab/>
      </w:r>
      <w:r w:rsidRPr="006D5F2D">
        <w:rPr>
          <w:rFonts w:ascii="Times New Roman" w:hAnsi="Times New Roman" w:cs="Times New Roman"/>
          <w:sz w:val="20"/>
          <w:szCs w:val="20"/>
        </w:rPr>
        <w:tab/>
        <w:t>Liczba punktów: …………….      Ocena: …………..  Podpis: ……</w:t>
      </w:r>
      <w:r w:rsidR="000D2173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573BC69D" w14:textId="730A5F03" w:rsidR="00E63229" w:rsidRPr="006D5F2D" w:rsidRDefault="00E63229" w:rsidP="000D2173">
      <w:pPr>
        <w:spacing w:before="6" w:after="0" w:line="160" w:lineRule="exact"/>
        <w:rPr>
          <w:rFonts w:ascii="Times New Roman" w:eastAsia="AgendaPl Regular" w:hAnsi="Times New Roman" w:cs="Times New Roman"/>
        </w:rPr>
      </w:pPr>
    </w:p>
    <w:sectPr w:rsidR="00E63229" w:rsidRPr="006D5F2D">
      <w:pgSz w:w="11920" w:h="16840"/>
      <w:pgMar w:top="1320" w:right="720" w:bottom="1000" w:left="720" w:header="575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3287" w14:textId="77777777" w:rsidR="007F5967" w:rsidRDefault="007F5967">
      <w:pPr>
        <w:spacing w:after="0" w:line="240" w:lineRule="auto"/>
      </w:pPr>
      <w:r>
        <w:separator/>
      </w:r>
    </w:p>
  </w:endnote>
  <w:endnote w:type="continuationSeparator" w:id="0">
    <w:p w14:paraId="786A8BC1" w14:textId="77777777" w:rsidR="007F5967" w:rsidRDefault="007F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Black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Italic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CFB6" w14:textId="29BC50F7" w:rsidR="00EB01D1" w:rsidRDefault="001A2BA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1198F3AD" wp14:editId="387AD944">
              <wp:simplePos x="0" y="0"/>
              <wp:positionH relativeFrom="page">
                <wp:posOffset>3696335</wp:posOffset>
              </wp:positionH>
              <wp:positionV relativeFrom="page">
                <wp:posOffset>10142220</wp:posOffset>
              </wp:positionV>
              <wp:extent cx="167005" cy="165100"/>
              <wp:effectExtent l="63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7DC7B" w14:textId="77777777" w:rsidR="00EB01D1" w:rsidRPr="00911206" w:rsidRDefault="00EB01D1">
                          <w:pPr>
                            <w:spacing w:after="0" w:line="242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6"/>
                              <w:szCs w:val="16"/>
                            </w:rPr>
                          </w:pP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color w:val="58595B"/>
                              <w:w w:val="7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3884"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noProof/>
                              <w:color w:val="58595B"/>
                              <w:w w:val="74"/>
                              <w:sz w:val="16"/>
                              <w:szCs w:val="16"/>
                            </w:rPr>
                            <w:t>5</w: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F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05pt;margin-top:798.6pt;width:13.15pt;height:13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" filled="f" stroked="f">
              <v:textbox inset="0,0,0,0">
                <w:txbxContent>
                  <w:p w14:paraId="2667DC7B" w14:textId="77777777" w:rsidR="00EB01D1" w:rsidRPr="00911206" w:rsidRDefault="00EB01D1">
                    <w:pPr>
                      <w:spacing w:after="0" w:line="242" w:lineRule="exact"/>
                      <w:ind w:left="40" w:right="-20"/>
                      <w:rPr>
                        <w:rFonts w:ascii="Times New Roman" w:eastAsia="Arial" w:hAnsi="Times New Roman" w:cs="Times New Roman"/>
                        <w:sz w:val="16"/>
                        <w:szCs w:val="16"/>
                      </w:rPr>
                    </w:pP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911206">
                      <w:rPr>
                        <w:rFonts w:ascii="Times New Roman" w:eastAsia="Arial" w:hAnsi="Times New Roman" w:cs="Times New Roman"/>
                        <w:b/>
                        <w:bCs/>
                        <w:color w:val="58595B"/>
                        <w:w w:val="74"/>
                        <w:sz w:val="16"/>
                        <w:szCs w:val="16"/>
                      </w:rPr>
                      <w:instrText xml:space="preserve"> PAGE </w:instrTex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A43884" w:rsidRPr="00911206">
                      <w:rPr>
                        <w:rFonts w:ascii="Times New Roman" w:eastAsia="Arial" w:hAnsi="Times New Roman" w:cs="Times New Roman"/>
                        <w:b/>
                        <w:bCs/>
                        <w:noProof/>
                        <w:color w:val="58595B"/>
                        <w:w w:val="74"/>
                        <w:sz w:val="16"/>
                        <w:szCs w:val="16"/>
                      </w:rPr>
                      <w:t>5</w: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4876" w14:textId="77777777" w:rsidR="007F5967" w:rsidRDefault="007F5967">
      <w:pPr>
        <w:spacing w:after="0" w:line="240" w:lineRule="auto"/>
      </w:pPr>
      <w:r>
        <w:separator/>
      </w:r>
    </w:p>
  </w:footnote>
  <w:footnote w:type="continuationSeparator" w:id="0">
    <w:p w14:paraId="54DEF601" w14:textId="77777777" w:rsidR="007F5967" w:rsidRDefault="007F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F529" w14:textId="4B4B8653" w:rsidR="00EB01D1" w:rsidRDefault="00EB01D1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AA7"/>
    <w:multiLevelType w:val="hybridMultilevel"/>
    <w:tmpl w:val="8B84C0FE"/>
    <w:lvl w:ilvl="0" w:tplc="0C58F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70A88"/>
    <w:multiLevelType w:val="hybridMultilevel"/>
    <w:tmpl w:val="D71852C4"/>
    <w:lvl w:ilvl="0" w:tplc="97A62540">
      <w:start w:val="1"/>
      <w:numFmt w:val="decimal"/>
      <w:lvlText w:val="%1."/>
      <w:lvlJc w:val="left"/>
      <w:pPr>
        <w:ind w:left="49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741938DA"/>
    <w:multiLevelType w:val="hybridMultilevel"/>
    <w:tmpl w:val="F856C2A2"/>
    <w:lvl w:ilvl="0" w:tplc="27B00908">
      <w:start w:val="1"/>
      <w:numFmt w:val="decimal"/>
      <w:lvlText w:val="%1."/>
      <w:lvlJc w:val="left"/>
      <w:pPr>
        <w:ind w:left="491" w:hanging="360"/>
      </w:pPr>
      <w:rPr>
        <w:rFonts w:eastAsia="AgendaPl Blac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1375960072">
    <w:abstractNumId w:val="2"/>
  </w:num>
  <w:num w:numId="2" w16cid:durableId="1881896566">
    <w:abstractNumId w:val="1"/>
  </w:num>
  <w:num w:numId="3" w16cid:durableId="211971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29"/>
    <w:rsid w:val="000D2173"/>
    <w:rsid w:val="001276AF"/>
    <w:rsid w:val="00172243"/>
    <w:rsid w:val="001A2BAE"/>
    <w:rsid w:val="003C7833"/>
    <w:rsid w:val="004E7F9C"/>
    <w:rsid w:val="005B3714"/>
    <w:rsid w:val="00662AD1"/>
    <w:rsid w:val="006A06C6"/>
    <w:rsid w:val="006D5F2D"/>
    <w:rsid w:val="007F5967"/>
    <w:rsid w:val="00833A4C"/>
    <w:rsid w:val="0089103C"/>
    <w:rsid w:val="008B0FBD"/>
    <w:rsid w:val="00902194"/>
    <w:rsid w:val="00911206"/>
    <w:rsid w:val="009B7135"/>
    <w:rsid w:val="00A43884"/>
    <w:rsid w:val="00A51ED7"/>
    <w:rsid w:val="00A754F7"/>
    <w:rsid w:val="00B07908"/>
    <w:rsid w:val="00BE2417"/>
    <w:rsid w:val="00C1782D"/>
    <w:rsid w:val="00C26E69"/>
    <w:rsid w:val="00D06054"/>
    <w:rsid w:val="00DA2394"/>
    <w:rsid w:val="00E63229"/>
    <w:rsid w:val="00EB01D1"/>
    <w:rsid w:val="00F32D11"/>
    <w:rsid w:val="00F5048E"/>
    <w:rsid w:val="00F773BB"/>
    <w:rsid w:val="00F81F82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266"/>
  <w15:docId w15:val="{C038BBCC-F752-4D6B-A7EA-24AEA8A2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paragraph" w:styleId="Nagwek2">
    <w:name w:val="heading 2"/>
    <w:basedOn w:val="Normalny"/>
    <w:link w:val="Nagwek2Znak"/>
    <w:uiPriority w:val="9"/>
    <w:qFormat/>
    <w:rsid w:val="00F81F82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417"/>
  </w:style>
  <w:style w:type="paragraph" w:styleId="Stopka">
    <w:name w:val="footer"/>
    <w:basedOn w:val="Normalny"/>
    <w:link w:val="Stopka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417"/>
  </w:style>
  <w:style w:type="paragraph" w:styleId="Akapitzlist">
    <w:name w:val="List Paragraph"/>
    <w:basedOn w:val="Normalny"/>
    <w:uiPriority w:val="34"/>
    <w:qFormat/>
    <w:rsid w:val="00B0790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81F82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2117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Łopata</cp:lastModifiedBy>
  <cp:revision>12</cp:revision>
  <cp:lastPrinted>2023-12-22T08:52:00Z</cp:lastPrinted>
  <dcterms:created xsi:type="dcterms:W3CDTF">2023-12-22T09:19:00Z</dcterms:created>
  <dcterms:modified xsi:type="dcterms:W3CDTF">2023-12-23T09:46:00Z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2019-07-18T00:00:00Z</vt:filetime>
  </property>
</Properties>
</file>